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A1" w:rsidRDefault="00D35D21" w:rsidP="00C21B20">
      <w:pPr>
        <w:shd w:val="clear" w:color="auto" w:fill="FFFFFF"/>
        <w:spacing w:after="0" w:line="300" w:lineRule="atLeas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субсидии</w:t>
      </w:r>
    </w:p>
    <w:p w:rsidR="003710F1" w:rsidRDefault="003710F1" w:rsidP="003710F1">
      <w:pPr>
        <w:shd w:val="clear" w:color="auto" w:fill="FFFFFF"/>
        <w:spacing w:after="0" w:line="300" w:lineRule="atLeast"/>
        <w:outlineLvl w:val="3"/>
        <w:rPr>
          <w:rFonts w:ascii="Times New Roman" w:hAnsi="Times New Roman" w:cs="Times New Roman"/>
          <w:sz w:val="28"/>
          <w:szCs w:val="28"/>
        </w:rPr>
      </w:pPr>
    </w:p>
    <w:p w:rsidR="003710F1" w:rsidRPr="00D35D21" w:rsidRDefault="003710F1" w:rsidP="00D35D2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5D21">
        <w:rPr>
          <w:rFonts w:ascii="Times New Roman" w:hAnsi="Times New Roman" w:cs="Times New Roman"/>
          <w:sz w:val="28"/>
          <w:szCs w:val="28"/>
        </w:rPr>
        <w:t xml:space="preserve">Общественная организация «Добровольная народная дружина» города Златоуста. </w:t>
      </w:r>
      <w:r w:rsidR="00D35D21">
        <w:rPr>
          <w:rFonts w:ascii="Times New Roman" w:hAnsi="Times New Roman" w:cs="Times New Roman"/>
          <w:sz w:val="28"/>
          <w:szCs w:val="28"/>
        </w:rPr>
        <w:t>Размер субсидии -330000 (триста тысяч) рублей</w:t>
      </w:r>
    </w:p>
    <w:p w:rsidR="002E02EB" w:rsidRPr="002E02EB" w:rsidRDefault="002E02EB" w:rsidP="003710F1">
      <w:pPr>
        <w:ind w:left="360"/>
      </w:pPr>
    </w:p>
    <w:sectPr w:rsidR="002E02EB" w:rsidRPr="002E02EB" w:rsidSect="002C2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41A"/>
    <w:multiLevelType w:val="hybridMultilevel"/>
    <w:tmpl w:val="0FE4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885"/>
    <w:multiLevelType w:val="hybridMultilevel"/>
    <w:tmpl w:val="AF40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64EB"/>
    <w:multiLevelType w:val="hybridMultilevel"/>
    <w:tmpl w:val="BB30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9D"/>
    <w:rsid w:val="000E7FED"/>
    <w:rsid w:val="00164C2F"/>
    <w:rsid w:val="00244DA1"/>
    <w:rsid w:val="002C2475"/>
    <w:rsid w:val="002E02EB"/>
    <w:rsid w:val="00360DA6"/>
    <w:rsid w:val="003710F1"/>
    <w:rsid w:val="003A3BFE"/>
    <w:rsid w:val="007626C7"/>
    <w:rsid w:val="00786B66"/>
    <w:rsid w:val="007A7B84"/>
    <w:rsid w:val="007E3F28"/>
    <w:rsid w:val="00885E6F"/>
    <w:rsid w:val="009D2211"/>
    <w:rsid w:val="00A36E7D"/>
    <w:rsid w:val="00A50446"/>
    <w:rsid w:val="00A664DC"/>
    <w:rsid w:val="00B450A6"/>
    <w:rsid w:val="00BA279D"/>
    <w:rsid w:val="00BA4595"/>
    <w:rsid w:val="00C21B20"/>
    <w:rsid w:val="00C813B7"/>
    <w:rsid w:val="00D35D21"/>
    <w:rsid w:val="00D629B7"/>
    <w:rsid w:val="00D63E9D"/>
    <w:rsid w:val="00D8773F"/>
    <w:rsid w:val="00F9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1C"/>
  </w:style>
  <w:style w:type="paragraph" w:styleId="1">
    <w:name w:val="heading 1"/>
    <w:basedOn w:val="a"/>
    <w:next w:val="a"/>
    <w:link w:val="10"/>
    <w:uiPriority w:val="9"/>
    <w:qFormat/>
    <w:rsid w:val="002E0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E0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BA279D"/>
  </w:style>
  <w:style w:type="character" w:customStyle="1" w:styleId="apple-converted-space">
    <w:name w:val="apple-converted-space"/>
    <w:basedOn w:val="a0"/>
    <w:rsid w:val="00BA279D"/>
  </w:style>
  <w:style w:type="character" w:customStyle="1" w:styleId="40">
    <w:name w:val="Заголовок 4 Знак"/>
    <w:basedOn w:val="a0"/>
    <w:link w:val="4"/>
    <w:uiPriority w:val="9"/>
    <w:rsid w:val="002E0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7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2021-01-20T09:57:00Z</cp:lastPrinted>
  <dcterms:created xsi:type="dcterms:W3CDTF">2022-05-04T07:43:00Z</dcterms:created>
  <dcterms:modified xsi:type="dcterms:W3CDTF">2022-05-04T07:43:00Z</dcterms:modified>
</cp:coreProperties>
</file>